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9516" w14:textId="70B35D47" w:rsidR="003C6BB4" w:rsidRDefault="003C6BB4" w:rsidP="003C6BB4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  <w:noProof/>
          <w14:ligatures w14:val="standardContextual"/>
        </w:rPr>
        <w:drawing>
          <wp:inline distT="0" distB="0" distL="0" distR="0" wp14:anchorId="2C0E6C66" wp14:editId="6EB0F4D5">
            <wp:extent cx="5715000" cy="927100"/>
            <wp:effectExtent l="0" t="0" r="0" b="0"/>
            <wp:docPr id="208235898" name="Picture 1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35898" name="Picture 1" descr="A white background with blue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B7935" w14:textId="387505C3" w:rsidR="003C6BB4" w:rsidRDefault="003C6BB4" w:rsidP="003C6BB4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Date:</w:t>
      </w:r>
    </w:p>
    <w:p w14:paraId="5B92FA09" w14:textId="2C78A51A" w:rsidR="003C6BB4" w:rsidRDefault="003C6BB4" w:rsidP="003C6BB4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To: </w:t>
      </w:r>
    </w:p>
    <w:p w14:paraId="7E682E8E" w14:textId="77777777" w:rsidR="003C6BB4" w:rsidRDefault="003C6BB4" w:rsidP="003C6BB4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Attn:</w:t>
      </w:r>
    </w:p>
    <w:p w14:paraId="71F86479" w14:textId="4FE0CEBE" w:rsidR="003C6BB4" w:rsidRDefault="003C6BB4" w:rsidP="003C6BB4">
      <w:pPr>
        <w:pStyle w:val="NormalWeb"/>
      </w:pPr>
      <w:r>
        <w:rPr>
          <w:rFonts w:ascii="TimesNewRomanPSMT" w:hAnsi="TimesNewRomanPSMT"/>
        </w:rPr>
        <w:br/>
        <w:t xml:space="preserve">The following student(s) has/have registered </w:t>
      </w:r>
      <w:proofErr w:type="gramStart"/>
      <w:r>
        <w:rPr>
          <w:rFonts w:ascii="TimesNewRomanPSMT" w:hAnsi="TimesNewRomanPSMT"/>
        </w:rPr>
        <w:t>at</w:t>
      </w:r>
      <w:proofErr w:type="gramEnd"/>
      <w:r>
        <w:rPr>
          <w:rFonts w:ascii="TimesNewRomanPSMT" w:hAnsi="TimesNewRomanPSMT"/>
        </w:rPr>
        <w:t xml:space="preserve"> </w:t>
      </w:r>
    </w:p>
    <w:p w14:paraId="31CC01DF" w14:textId="77777777" w:rsidR="003C6BB4" w:rsidRDefault="003C6BB4" w:rsidP="003C6BB4">
      <w:pPr>
        <w:pStyle w:val="NormalWeb"/>
        <w:rPr>
          <w:rFonts w:ascii="TimesNewRomanPS" w:hAnsi="TimesNewRomanPS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701"/>
        <w:gridCol w:w="2976"/>
      </w:tblGrid>
      <w:tr w:rsidR="003C6BB4" w14:paraId="744102B5" w14:textId="018B433A" w:rsidTr="003C6BB4">
        <w:tc>
          <w:tcPr>
            <w:tcW w:w="2689" w:type="dxa"/>
          </w:tcPr>
          <w:p w14:paraId="30BC490F" w14:textId="13E49E44" w:rsidR="003C6BB4" w:rsidRDefault="003C6BB4" w:rsidP="003C6BB4">
            <w:pPr>
              <w:pStyle w:val="NormalWeb"/>
            </w:pP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Name of Student(s</w:t>
            </w:r>
            <w:proofErr w:type="gramStart"/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) :</w:t>
            </w:r>
            <w:proofErr w:type="gramEnd"/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424B8051" w14:textId="0B917EA4" w:rsidR="003C6BB4" w:rsidRDefault="003C6BB4" w:rsidP="003C6BB4">
            <w:pPr>
              <w:pStyle w:val="NormalWeb"/>
            </w:pP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Date of </w:t>
            </w:r>
            <w:proofErr w:type="gramStart"/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Birth :</w:t>
            </w:r>
            <w:proofErr w:type="gramEnd"/>
          </w:p>
        </w:tc>
        <w:tc>
          <w:tcPr>
            <w:tcW w:w="1701" w:type="dxa"/>
          </w:tcPr>
          <w:p w14:paraId="65868248" w14:textId="4339F205" w:rsidR="003C6BB4" w:rsidRPr="003C6BB4" w:rsidRDefault="003C6BB4" w:rsidP="003C6BB4">
            <w:pPr>
              <w:pStyle w:val="NormalWeb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Grade: </w:t>
            </w:r>
          </w:p>
        </w:tc>
        <w:tc>
          <w:tcPr>
            <w:tcW w:w="2976" w:type="dxa"/>
          </w:tcPr>
          <w:p w14:paraId="569ECB81" w14:textId="5FAE532B" w:rsidR="003C6BB4" w:rsidRDefault="003C6BB4" w:rsidP="003C6BB4">
            <w:pPr>
              <w:pStyle w:val="NormalWeb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PEN</w:t>
            </w:r>
          </w:p>
        </w:tc>
      </w:tr>
      <w:tr w:rsidR="003C6BB4" w14:paraId="79DA3F8F" w14:textId="24F1FFFD" w:rsidTr="003C6BB4">
        <w:tc>
          <w:tcPr>
            <w:tcW w:w="2689" w:type="dxa"/>
          </w:tcPr>
          <w:p w14:paraId="7D11D1EF" w14:textId="77777777" w:rsidR="003C6BB4" w:rsidRDefault="003C6BB4" w:rsidP="003C6BB4">
            <w:pPr>
              <w:pStyle w:val="NormalWeb"/>
            </w:pPr>
          </w:p>
        </w:tc>
        <w:tc>
          <w:tcPr>
            <w:tcW w:w="1984" w:type="dxa"/>
          </w:tcPr>
          <w:p w14:paraId="2FAFCB84" w14:textId="77777777" w:rsidR="003C6BB4" w:rsidRDefault="003C6BB4" w:rsidP="003C6BB4">
            <w:pPr>
              <w:pStyle w:val="NormalWeb"/>
            </w:pPr>
          </w:p>
        </w:tc>
        <w:tc>
          <w:tcPr>
            <w:tcW w:w="1701" w:type="dxa"/>
          </w:tcPr>
          <w:p w14:paraId="061F4D04" w14:textId="77777777" w:rsidR="003C6BB4" w:rsidRDefault="003C6BB4" w:rsidP="003C6BB4">
            <w:pPr>
              <w:pStyle w:val="NormalWeb"/>
            </w:pPr>
          </w:p>
        </w:tc>
        <w:tc>
          <w:tcPr>
            <w:tcW w:w="2976" w:type="dxa"/>
          </w:tcPr>
          <w:p w14:paraId="72F64FF8" w14:textId="77777777" w:rsidR="003C6BB4" w:rsidRDefault="003C6BB4" w:rsidP="003C6BB4">
            <w:pPr>
              <w:pStyle w:val="NormalWeb"/>
            </w:pPr>
          </w:p>
        </w:tc>
      </w:tr>
    </w:tbl>
    <w:p w14:paraId="4D01053F" w14:textId="77777777" w:rsidR="003C6BB4" w:rsidRDefault="003C6BB4" w:rsidP="003C6BB4">
      <w:pPr>
        <w:pStyle w:val="NormalWeb"/>
      </w:pPr>
    </w:p>
    <w:p w14:paraId="3038A5D3" w14:textId="77777777" w:rsidR="003C6BB4" w:rsidRDefault="003C6BB4" w:rsidP="003C6BB4">
      <w:pPr>
        <w:pStyle w:val="NormalWeb"/>
      </w:pPr>
      <w:r>
        <w:rPr>
          <w:rFonts w:ascii="TimesNewRomanPS" w:hAnsi="TimesNewRomanPS"/>
          <w:b/>
          <w:bCs/>
        </w:rPr>
        <w:t xml:space="preserve">Please withdraw them from </w:t>
      </w:r>
      <w:proofErr w:type="spellStart"/>
      <w:r>
        <w:rPr>
          <w:rFonts w:ascii="TimesNewRomanPS" w:hAnsi="TimesNewRomanPS"/>
          <w:b/>
          <w:bCs/>
        </w:rPr>
        <w:t>MyEducation</w:t>
      </w:r>
      <w:proofErr w:type="spellEnd"/>
      <w:r>
        <w:rPr>
          <w:rFonts w:ascii="TimesNewRomanPS" w:hAnsi="TimesNewRomanPS"/>
          <w:b/>
          <w:bCs/>
        </w:rPr>
        <w:t xml:space="preserve"> BC if you are a </w:t>
      </w:r>
      <w:proofErr w:type="spellStart"/>
      <w:r>
        <w:rPr>
          <w:rFonts w:ascii="TimesNewRomanPS" w:hAnsi="TimesNewRomanPS"/>
          <w:b/>
          <w:bCs/>
        </w:rPr>
        <w:t>MyEducation</w:t>
      </w:r>
      <w:proofErr w:type="spellEnd"/>
      <w:r>
        <w:rPr>
          <w:rFonts w:ascii="TimesNewRomanPS" w:hAnsi="TimesNewRomanPS"/>
          <w:b/>
          <w:bCs/>
        </w:rPr>
        <w:t xml:space="preserve"> BC school. </w:t>
      </w:r>
    </w:p>
    <w:p w14:paraId="4740EA2C" w14:textId="77777777" w:rsidR="003C6BB4" w:rsidRDefault="003C6BB4" w:rsidP="003C6BB4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Please forward:</w:t>
      </w:r>
    </w:p>
    <w:p w14:paraId="083E5DA8" w14:textId="22663D0D" w:rsidR="003C6BB4" w:rsidRDefault="003C6BB4" w:rsidP="003C6BB4">
      <w:pPr>
        <w:pStyle w:val="NormalWeb"/>
        <w:numPr>
          <w:ilvl w:val="0"/>
          <w:numId w:val="1"/>
        </w:numPr>
      </w:pPr>
      <w:r>
        <w:rPr>
          <w:rFonts w:ascii="TimesNewRomanPSMT" w:hAnsi="TimesNewRomanPSMT"/>
        </w:rPr>
        <w:t xml:space="preserve">his/her student file, </w:t>
      </w:r>
    </w:p>
    <w:p w14:paraId="6414B4D1" w14:textId="77777777" w:rsidR="003C6BB4" w:rsidRDefault="003C6BB4" w:rsidP="003C6BB4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permanent record card,</w:t>
      </w:r>
    </w:p>
    <w:p w14:paraId="280269A8" w14:textId="77777777" w:rsidR="003C6BB4" w:rsidRDefault="003C6BB4" w:rsidP="003C6BB4">
      <w:pPr>
        <w:pStyle w:val="NormalWeb"/>
        <w:numPr>
          <w:ilvl w:val="0"/>
          <w:numId w:val="1"/>
        </w:numPr>
        <w:rPr>
          <w:rFonts w:ascii="Segoe UI Symbol" w:hAnsi="Segoe UI Symbol" w:cs="Segoe UI Symbol"/>
        </w:rPr>
      </w:pPr>
      <w:r>
        <w:rPr>
          <w:rFonts w:ascii="TimesNewRomanPSMT" w:hAnsi="TimesNewRomanPSMT"/>
        </w:rPr>
        <w:t xml:space="preserve">any other pertinent information regarding the student(s). </w:t>
      </w:r>
    </w:p>
    <w:p w14:paraId="5B9BACE1" w14:textId="1671D4EE" w:rsidR="003C6BB4" w:rsidRDefault="003C6BB4" w:rsidP="003C6BB4">
      <w:pPr>
        <w:pStyle w:val="NormalWeb"/>
        <w:numPr>
          <w:ilvl w:val="0"/>
          <w:numId w:val="1"/>
        </w:numPr>
      </w:pPr>
      <w:r>
        <w:rPr>
          <w:rFonts w:ascii="TimesNewRomanPS" w:hAnsi="TimesNewRomanPS"/>
          <w:b/>
          <w:bCs/>
        </w:rPr>
        <w:t xml:space="preserve">Special Education File </w:t>
      </w:r>
    </w:p>
    <w:p w14:paraId="7E440C13" w14:textId="77777777" w:rsidR="003C6BB4" w:rsidRDefault="003C6BB4" w:rsidP="003C6BB4">
      <w:pPr>
        <w:pStyle w:val="NormalWeb"/>
      </w:pPr>
      <w:r>
        <w:rPr>
          <w:rFonts w:ascii="TimesNewRomanPSMT" w:hAnsi="TimesNewRomanPSMT"/>
        </w:rPr>
        <w:t xml:space="preserve">If the records are not available, please note on this request and return by fax. Thank you. Kindly inform us if this student has a </w:t>
      </w:r>
      <w:r>
        <w:rPr>
          <w:rFonts w:ascii="TimesNewRomanPS" w:hAnsi="TimesNewRomanPS"/>
          <w:b/>
          <w:bCs/>
        </w:rPr>
        <w:t xml:space="preserve">Special Education </w:t>
      </w:r>
      <w:r>
        <w:rPr>
          <w:rFonts w:ascii="TimesNewRomanPSMT" w:hAnsi="TimesNewRomanPSMT"/>
          <w:sz w:val="22"/>
          <w:szCs w:val="22"/>
        </w:rPr>
        <w:t xml:space="preserve">category. </w:t>
      </w:r>
    </w:p>
    <w:p w14:paraId="13903B07" w14:textId="77777777" w:rsidR="003C6BB4" w:rsidRDefault="003C6BB4" w:rsidP="003C6BB4">
      <w:pPr>
        <w:pStyle w:val="NormalWeb"/>
      </w:pPr>
      <w:r>
        <w:rPr>
          <w:rFonts w:ascii="TimesNewRomanPSMT" w:hAnsi="TimesNewRomanPSMT"/>
        </w:rPr>
        <w:t xml:space="preserve">Thank you, </w:t>
      </w:r>
    </w:p>
    <w:p w14:paraId="51AA80D0" w14:textId="77777777" w:rsidR="00CF37D8" w:rsidRDefault="00CF37D8"/>
    <w:sectPr w:rsidR="00CF37D8" w:rsidSect="00145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82D"/>
    <w:multiLevelType w:val="hybridMultilevel"/>
    <w:tmpl w:val="097AC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581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B4"/>
    <w:rsid w:val="00002451"/>
    <w:rsid w:val="0005181A"/>
    <w:rsid w:val="00057981"/>
    <w:rsid w:val="00076E24"/>
    <w:rsid w:val="00094DCC"/>
    <w:rsid w:val="000C1517"/>
    <w:rsid w:val="000E4EDF"/>
    <w:rsid w:val="000F037B"/>
    <w:rsid w:val="000F5963"/>
    <w:rsid w:val="001329EF"/>
    <w:rsid w:val="0014593D"/>
    <w:rsid w:val="001574D5"/>
    <w:rsid w:val="00160899"/>
    <w:rsid w:val="001A49D1"/>
    <w:rsid w:val="001C6007"/>
    <w:rsid w:val="001E31BA"/>
    <w:rsid w:val="00213E3D"/>
    <w:rsid w:val="002276C0"/>
    <w:rsid w:val="0024152C"/>
    <w:rsid w:val="00300B11"/>
    <w:rsid w:val="00370799"/>
    <w:rsid w:val="003B17FB"/>
    <w:rsid w:val="003C0150"/>
    <w:rsid w:val="003C6BB4"/>
    <w:rsid w:val="003D1990"/>
    <w:rsid w:val="004009B4"/>
    <w:rsid w:val="004B7DC8"/>
    <w:rsid w:val="00524F98"/>
    <w:rsid w:val="00532DD4"/>
    <w:rsid w:val="00560C4F"/>
    <w:rsid w:val="005C74D4"/>
    <w:rsid w:val="0067234A"/>
    <w:rsid w:val="00696841"/>
    <w:rsid w:val="006B2F72"/>
    <w:rsid w:val="00726A23"/>
    <w:rsid w:val="0078187B"/>
    <w:rsid w:val="00792451"/>
    <w:rsid w:val="007E5E90"/>
    <w:rsid w:val="00814EB8"/>
    <w:rsid w:val="00854CBE"/>
    <w:rsid w:val="00896D69"/>
    <w:rsid w:val="00955A78"/>
    <w:rsid w:val="009733D4"/>
    <w:rsid w:val="00992E8C"/>
    <w:rsid w:val="009C1ECB"/>
    <w:rsid w:val="00A10E7E"/>
    <w:rsid w:val="00A14A78"/>
    <w:rsid w:val="00AE6445"/>
    <w:rsid w:val="00B219B9"/>
    <w:rsid w:val="00B43559"/>
    <w:rsid w:val="00B75C26"/>
    <w:rsid w:val="00B937F6"/>
    <w:rsid w:val="00BA54B5"/>
    <w:rsid w:val="00C0133F"/>
    <w:rsid w:val="00C73C0E"/>
    <w:rsid w:val="00CA2E27"/>
    <w:rsid w:val="00CB47AF"/>
    <w:rsid w:val="00CE1479"/>
    <w:rsid w:val="00CF37D8"/>
    <w:rsid w:val="00CF3B2B"/>
    <w:rsid w:val="00D073E9"/>
    <w:rsid w:val="00D14DC7"/>
    <w:rsid w:val="00D97C83"/>
    <w:rsid w:val="00DA62A0"/>
    <w:rsid w:val="00DC7C0B"/>
    <w:rsid w:val="00DE2DEB"/>
    <w:rsid w:val="00E72D62"/>
    <w:rsid w:val="00EB22A2"/>
    <w:rsid w:val="00EC0362"/>
    <w:rsid w:val="00F005B3"/>
    <w:rsid w:val="00F313C8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0C1CC"/>
  <w14:defaultImageDpi w14:val="32767"/>
  <w15:chartTrackingRefBased/>
  <w15:docId w15:val="{F4185451-F1DB-C646-81EE-F22E58A2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BB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table" w:styleId="TableGrid">
    <w:name w:val="Table Grid"/>
    <w:basedOn w:val="TableNormal"/>
    <w:uiPriority w:val="39"/>
    <w:rsid w:val="003C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Baoqi Chen</dc:creator>
  <cp:keywords/>
  <dc:description/>
  <cp:lastModifiedBy>Baoqi Chen</cp:lastModifiedBy>
  <cp:revision>2</cp:revision>
  <dcterms:created xsi:type="dcterms:W3CDTF">2023-09-06T19:36:00Z</dcterms:created>
  <dcterms:modified xsi:type="dcterms:W3CDTF">2023-09-06T19:45:00Z</dcterms:modified>
</cp:coreProperties>
</file>